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CC" w:rsidRPr="003D6BCC" w:rsidRDefault="0075673B" w:rsidP="001F7FAF">
      <w:pPr>
        <w:tabs>
          <w:tab w:val="left" w:pos="567"/>
        </w:tabs>
        <w:spacing w:after="60"/>
        <w:jc w:val="center"/>
        <w:rPr>
          <w:b/>
          <w:sz w:val="24"/>
          <w:szCs w:val="24"/>
          <w:lang w:val="sr-Cyrl-CS"/>
        </w:rPr>
      </w:pPr>
      <w:r w:rsidRPr="0075673B">
        <w:rPr>
          <w:b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-776605</wp:posOffset>
            </wp:positionV>
            <wp:extent cx="6426835" cy="1478280"/>
            <wp:effectExtent l="19050" t="0" r="0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835" cy="1478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6BCC" w:rsidRPr="003D6BCC">
        <w:rPr>
          <w:b/>
          <w:sz w:val="24"/>
          <w:szCs w:val="24"/>
          <w:lang w:val="sr-Cyrl-CS"/>
        </w:rPr>
        <w:t xml:space="preserve">Табела 5.4. </w:t>
      </w:r>
      <w:r w:rsidR="003D6BCC" w:rsidRPr="003D6BCC">
        <w:rPr>
          <w:sz w:val="24"/>
          <w:szCs w:val="24"/>
          <w:lang w:val="sr-Cyrl-CS"/>
        </w:rPr>
        <w:t>Листа предмета на докторским студијама</w:t>
      </w:r>
      <w:r w:rsidR="003D6BCC" w:rsidRPr="003D6BCC">
        <w:rPr>
          <w:b/>
          <w:sz w:val="24"/>
          <w:szCs w:val="24"/>
          <w:lang w:val="sr-Cyrl-CS"/>
        </w:rPr>
        <w:t>ТЕХНОЛОГИЈЕ ДРВЕТА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1"/>
        <w:gridCol w:w="2805"/>
        <w:gridCol w:w="1141"/>
        <w:gridCol w:w="2253"/>
        <w:gridCol w:w="851"/>
        <w:gridCol w:w="771"/>
        <w:gridCol w:w="993"/>
        <w:gridCol w:w="425"/>
      </w:tblGrid>
      <w:tr w:rsidR="003D1000" w:rsidRPr="00DF6802" w:rsidTr="002E6095">
        <w:trPr>
          <w:trHeight w:val="227"/>
          <w:jc w:val="center"/>
        </w:trPr>
        <w:tc>
          <w:tcPr>
            <w:tcW w:w="511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bCs/>
                <w:lang w:val="sr-Cyrl-CS"/>
              </w:rPr>
            </w:pPr>
            <w:r w:rsidRPr="00DF6802">
              <w:rPr>
                <w:bCs/>
                <w:lang w:val="sr-Cyrl-CS"/>
              </w:rPr>
              <w:t>Р. Б.</w:t>
            </w:r>
          </w:p>
        </w:tc>
        <w:tc>
          <w:tcPr>
            <w:tcW w:w="2805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Назив предмета</w:t>
            </w:r>
          </w:p>
        </w:tc>
        <w:tc>
          <w:tcPr>
            <w:tcW w:w="1141" w:type="dxa"/>
            <w:shd w:val="clear" w:color="auto" w:fill="F2F2F2"/>
            <w:vAlign w:val="center"/>
          </w:tcPr>
          <w:p w:rsidR="003D1000" w:rsidRPr="00DF6802" w:rsidRDefault="003D1000" w:rsidP="003D1000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Шифра предмета</w:t>
            </w:r>
          </w:p>
        </w:tc>
        <w:tc>
          <w:tcPr>
            <w:tcW w:w="2253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Име или имена наставника</w:t>
            </w:r>
          </w:p>
        </w:tc>
        <w:tc>
          <w:tcPr>
            <w:tcW w:w="851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Семе-стар</w:t>
            </w:r>
          </w:p>
        </w:tc>
        <w:tc>
          <w:tcPr>
            <w:tcW w:w="771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bCs/>
                <w:lang w:val="sr-Cyrl-CS"/>
              </w:rPr>
              <w:t>ЕСПБ</w:t>
            </w:r>
          </w:p>
        </w:tc>
        <w:tc>
          <w:tcPr>
            <w:tcW w:w="993" w:type="dxa"/>
            <w:shd w:val="clear" w:color="auto" w:fill="F2F2F2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 xml:space="preserve">УНО, </w:t>
            </w:r>
            <w:r w:rsidRPr="00DF6802">
              <w:rPr>
                <w:lang w:val="sr-Cyrl-CS"/>
              </w:rPr>
              <w:t>УУО</w:t>
            </w:r>
          </w:p>
        </w:tc>
        <w:tc>
          <w:tcPr>
            <w:tcW w:w="425" w:type="dxa"/>
            <w:shd w:val="clear" w:color="auto" w:fill="F2F2F2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Т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Методологија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нучно-истраживачког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рада</w:t>
            </w:r>
            <w:proofErr w:type="spellEnd"/>
          </w:p>
        </w:tc>
        <w:tc>
          <w:tcPr>
            <w:tcW w:w="1141" w:type="dxa"/>
            <w:vAlign w:val="center"/>
          </w:tcPr>
          <w:p w:rsidR="003D1000" w:rsidRPr="00652262" w:rsidRDefault="00652262" w:rsidP="00652262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ТД3101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Милица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Ранчић</w:t>
            </w:r>
            <w:proofErr w:type="spellEnd"/>
          </w:p>
        </w:tc>
        <w:tc>
          <w:tcPr>
            <w:tcW w:w="85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AC0AD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Хемија</w:t>
            </w:r>
            <w:proofErr w:type="spellEnd"/>
          </w:p>
        </w:tc>
        <w:tc>
          <w:tcPr>
            <w:tcW w:w="425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О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AC0ADF">
            <w:pPr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Технике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научно-истраживачког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рада</w:t>
            </w:r>
            <w:proofErr w:type="spellEnd"/>
          </w:p>
        </w:tc>
        <w:tc>
          <w:tcPr>
            <w:tcW w:w="1141" w:type="dxa"/>
            <w:vAlign w:val="center"/>
          </w:tcPr>
          <w:p w:rsidR="003D1000" w:rsidRPr="00DF6802" w:rsidRDefault="00652262" w:rsidP="00652262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ТД3102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AC0ADF">
            <w:pPr>
              <w:widowControl/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Смиљана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Јакшић</w:t>
            </w:r>
            <w:proofErr w:type="spellEnd"/>
          </w:p>
        </w:tc>
        <w:tc>
          <w:tcPr>
            <w:tcW w:w="85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8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Мате</w:t>
            </w:r>
            <w:proofErr w:type="spellEnd"/>
            <w:r w:rsidR="00652262">
              <w:rPr>
                <w:rFonts w:eastAsiaTheme="minorHAnsi"/>
                <w:lang w:eastAsia="en-US"/>
              </w:rPr>
              <w:t>-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матика</w:t>
            </w:r>
            <w:proofErr w:type="spellEnd"/>
          </w:p>
        </w:tc>
        <w:tc>
          <w:tcPr>
            <w:tcW w:w="425" w:type="dxa"/>
            <w:vAlign w:val="center"/>
          </w:tcPr>
          <w:p w:rsidR="003D1000" w:rsidRPr="00DF6802" w:rsidRDefault="003D1000" w:rsidP="00AC0ADF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О</w:t>
            </w:r>
          </w:p>
        </w:tc>
      </w:tr>
      <w:tr w:rsidR="003D1000" w:rsidRPr="00DF6802" w:rsidTr="00652262">
        <w:trPr>
          <w:trHeight w:val="57"/>
          <w:jc w:val="center"/>
        </w:trPr>
        <w:tc>
          <w:tcPr>
            <w:tcW w:w="9750" w:type="dxa"/>
            <w:gridSpan w:val="8"/>
          </w:tcPr>
          <w:p w:rsidR="003D1000" w:rsidRPr="00DF6802" w:rsidRDefault="00C20D73" w:rsidP="00AC0ADF">
            <w:pPr>
              <w:rPr>
                <w:b/>
              </w:rPr>
            </w:pPr>
            <w:bookmarkStart w:id="0" w:name="_Hlk9371305"/>
            <w:proofErr w:type="spellStart"/>
            <w:r>
              <w:rPr>
                <w:rFonts w:eastAsiaTheme="minorHAnsi"/>
                <w:b/>
                <w:lang w:val="en-US" w:eastAsia="en-US"/>
              </w:rPr>
              <w:t>Изборна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lang w:val="en-US" w:eastAsia="en-US"/>
              </w:rPr>
              <w:t>група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r w:rsidR="003D1000" w:rsidRPr="00DF6802">
              <w:rPr>
                <w:rFonts w:eastAsiaTheme="minorHAnsi"/>
                <w:b/>
                <w:lang w:val="en-US" w:eastAsia="en-US"/>
              </w:rPr>
              <w:t>1</w:t>
            </w:r>
          </w:p>
        </w:tc>
      </w:tr>
      <w:bookmarkEnd w:id="0"/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AC0ADF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3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AC0ADF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Анатомија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3D1000" w:rsidRPr="00DF6802" w:rsidRDefault="00652262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ТД3111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AC0ADF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Драгица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Вилотић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</w:p>
        </w:tc>
        <w:tc>
          <w:tcPr>
            <w:tcW w:w="851" w:type="dxa"/>
            <w:vAlign w:val="center"/>
          </w:tcPr>
          <w:p w:rsidR="003D1000" w:rsidRPr="00DF6802" w:rsidRDefault="003D1000" w:rsidP="00AC0ADF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AC0ADF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AC0ADF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DF6802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4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3D100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Својства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3D1000" w:rsidRPr="00DF6802" w:rsidRDefault="00652262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ТД3112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3D100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3D100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3D100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652262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652262" w:rsidRPr="00DF6802" w:rsidRDefault="00652262" w:rsidP="00652262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5</w:t>
            </w:r>
          </w:p>
        </w:tc>
        <w:tc>
          <w:tcPr>
            <w:tcW w:w="2805" w:type="dxa"/>
            <w:vAlign w:val="center"/>
          </w:tcPr>
          <w:p w:rsidR="00652262" w:rsidRPr="00DF6802" w:rsidRDefault="00652262" w:rsidP="00652262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Теорије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сушења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652262" w:rsidRPr="00DF6802" w:rsidRDefault="00652262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ТД3113</w:t>
            </w:r>
          </w:p>
        </w:tc>
        <w:tc>
          <w:tcPr>
            <w:tcW w:w="2253" w:type="dxa"/>
            <w:vAlign w:val="center"/>
          </w:tcPr>
          <w:p w:rsidR="00652262" w:rsidRPr="00DF6802" w:rsidRDefault="00652262" w:rsidP="00652262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Горан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Милић</w:t>
            </w:r>
            <w:proofErr w:type="spellEnd"/>
          </w:p>
        </w:tc>
        <w:tc>
          <w:tcPr>
            <w:tcW w:w="851" w:type="dxa"/>
            <w:vAlign w:val="center"/>
          </w:tcPr>
          <w:p w:rsidR="00652262" w:rsidRPr="00DF6802" w:rsidRDefault="002E6095" w:rsidP="0065226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652262" w:rsidRPr="00DF6802" w:rsidRDefault="00C20D73" w:rsidP="00652262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652262" w:rsidRPr="00DF6802" w:rsidRDefault="00652262" w:rsidP="00652262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652262" w:rsidRPr="00DF6802" w:rsidRDefault="00652262" w:rsidP="00652262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D100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6</w:t>
            </w:r>
          </w:p>
        </w:tc>
        <w:tc>
          <w:tcPr>
            <w:tcW w:w="2805" w:type="dxa"/>
            <w:vAlign w:val="center"/>
          </w:tcPr>
          <w:p w:rsidR="003D1000" w:rsidRPr="00DF6802" w:rsidRDefault="003D1000" w:rsidP="003D100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Хемија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карактеризацијомхемијских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компоненти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микроскопских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исубмикроскопских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елемената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дрвног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ткива</w:t>
            </w:r>
            <w:proofErr w:type="spellEnd"/>
          </w:p>
        </w:tc>
        <w:tc>
          <w:tcPr>
            <w:tcW w:w="1141" w:type="dxa"/>
            <w:vAlign w:val="center"/>
          </w:tcPr>
          <w:p w:rsidR="003D1000" w:rsidRPr="00DF6802" w:rsidRDefault="00C20D73" w:rsidP="00652262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ТД3114</w:t>
            </w:r>
          </w:p>
        </w:tc>
        <w:tc>
          <w:tcPr>
            <w:tcW w:w="2253" w:type="dxa"/>
            <w:vAlign w:val="center"/>
          </w:tcPr>
          <w:p w:rsidR="003D1000" w:rsidRPr="00DF6802" w:rsidRDefault="003D1000" w:rsidP="003D100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Јасмина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Поповић</w:t>
            </w:r>
            <w:proofErr w:type="spellEnd"/>
          </w:p>
        </w:tc>
        <w:tc>
          <w:tcPr>
            <w:tcW w:w="851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D1000" w:rsidRPr="00DF6802" w:rsidRDefault="00C20D73" w:rsidP="003D100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D1000" w:rsidRPr="00DF6802" w:rsidRDefault="003D1000" w:rsidP="003D1000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3D1000" w:rsidRPr="00DF6802" w:rsidRDefault="003D1000" w:rsidP="003D100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7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Анализа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адхезивних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система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прерадидрвета</w:t>
            </w:r>
            <w:proofErr w:type="spellEnd"/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ТД3115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Ивана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Гавриловић-Грмуша</w:t>
            </w:r>
            <w:proofErr w:type="spellEnd"/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C20D73" w:rsidRPr="00DF6802" w:rsidRDefault="00C20D73" w:rsidP="00C20D73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8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Интеракција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обрадног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алатногматеријала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преради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ТД3116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Марија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Ђурковић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Мирић-Милосављевић</w:t>
            </w:r>
            <w:proofErr w:type="spellEnd"/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9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Системи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аутоматизације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преради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ТД3117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Срђан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Сврзић</w:t>
            </w:r>
            <w:proofErr w:type="spellEnd"/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</w:pPr>
            <w:r w:rsidRPr="00DF6802"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C20D73" w:rsidRPr="00DF6802" w:rsidRDefault="00C20D73" w:rsidP="00C20D73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C20D73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10</w:t>
            </w:r>
          </w:p>
        </w:tc>
        <w:tc>
          <w:tcPr>
            <w:tcW w:w="2805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Констр</w:t>
            </w:r>
            <w:proofErr w:type="spellEnd"/>
            <w:r w:rsidRPr="00DF6802">
              <w:rPr>
                <w:rFonts w:eastAsiaTheme="minorHAnsi"/>
                <w:lang w:eastAsia="en-US"/>
              </w:rPr>
              <w:t>уисање</w:t>
            </w:r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намештаја</w:t>
            </w:r>
            <w:proofErr w:type="spellEnd"/>
          </w:p>
        </w:tc>
        <w:tc>
          <w:tcPr>
            <w:tcW w:w="1141" w:type="dxa"/>
            <w:vAlign w:val="center"/>
          </w:tcPr>
          <w:p w:rsidR="00C20D73" w:rsidRPr="00DF6802" w:rsidRDefault="00C20D73" w:rsidP="00C20D73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ТД3118</w:t>
            </w:r>
          </w:p>
        </w:tc>
        <w:tc>
          <w:tcPr>
            <w:tcW w:w="2253" w:type="dxa"/>
            <w:vAlign w:val="center"/>
          </w:tcPr>
          <w:p w:rsidR="00C20D73" w:rsidRPr="00DF6802" w:rsidRDefault="00C20D73" w:rsidP="00C20D73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Игор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Џинчић</w:t>
            </w:r>
            <w:proofErr w:type="spellEnd"/>
          </w:p>
        </w:tc>
        <w:tc>
          <w:tcPr>
            <w:tcW w:w="85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</w:tcPr>
          <w:p w:rsidR="00C20D73" w:rsidRPr="00DF6802" w:rsidRDefault="00C20D73" w:rsidP="00C20D73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C20D73" w:rsidRPr="00DF6802" w:rsidRDefault="00C20D73" w:rsidP="00C20D73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11</w:t>
            </w:r>
          </w:p>
        </w:tc>
        <w:tc>
          <w:tcPr>
            <w:tcW w:w="2805" w:type="dxa"/>
            <w:vAlign w:val="center"/>
          </w:tcPr>
          <w:p w:rsidR="003B3D30" w:rsidRPr="003B3D30" w:rsidRDefault="003B3D30" w:rsidP="003B3D30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Површинска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обрада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финалних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>
              <w:rPr>
                <w:rFonts w:eastAsiaTheme="minorHAnsi"/>
                <w:lang w:eastAsia="en-US"/>
              </w:rPr>
              <w:t xml:space="preserve"> од дрвета</w:t>
            </w:r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ТД3119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Тања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Палија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12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Друштвени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маркетинг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менаџмент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извозанамештаја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ТД3120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Леон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Облак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13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Менаџмент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предузећа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за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производњунамештаја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ТД3121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652262">
        <w:trPr>
          <w:trHeight w:val="57"/>
          <w:jc w:val="center"/>
        </w:trPr>
        <w:tc>
          <w:tcPr>
            <w:tcW w:w="9750" w:type="dxa"/>
            <w:gridSpan w:val="8"/>
          </w:tcPr>
          <w:p w:rsidR="003B3D30" w:rsidRPr="00DF6802" w:rsidRDefault="003B3D30" w:rsidP="003B3D30">
            <w:pPr>
              <w:rPr>
                <w:b/>
              </w:rPr>
            </w:pPr>
            <w:proofErr w:type="spellStart"/>
            <w:r>
              <w:rPr>
                <w:rFonts w:eastAsiaTheme="minorHAnsi"/>
                <w:b/>
                <w:lang w:val="en-US" w:eastAsia="en-US"/>
              </w:rPr>
              <w:t>Изборна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lang w:val="en-US" w:eastAsia="en-US"/>
              </w:rPr>
              <w:t>група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r w:rsidRPr="00DF6802">
              <w:rPr>
                <w:rFonts w:eastAsiaTheme="minorHAnsi"/>
                <w:b/>
                <w:lang w:eastAsia="en-US"/>
              </w:rPr>
              <w:t>2</w:t>
            </w:r>
          </w:p>
        </w:tc>
      </w:tr>
      <w:tr w:rsidR="003B3D3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2E6095" w:rsidP="006205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14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Реологија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3B3D30" w:rsidRPr="00DF6802" w:rsidRDefault="002E6095" w:rsidP="002E6095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ТД3211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2E6095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15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Недеструктивни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методи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испитивања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3B3D30" w:rsidRPr="00DF6802" w:rsidRDefault="002E6095" w:rsidP="003B3D30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ТД3212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3D1000" w:rsidRDefault="003B3D30" w:rsidP="003B3D30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</w:t>
            </w:r>
          </w:p>
        </w:tc>
      </w:tr>
      <w:tr w:rsidR="003B3D3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3B3D3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16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Теорије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сушења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3B3D30" w:rsidRPr="00DF6802" w:rsidRDefault="003B3D30" w:rsidP="003B3D30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ТД3113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Горан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Милић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3B3D3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3B3D3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17</w:t>
            </w:r>
          </w:p>
        </w:tc>
        <w:tc>
          <w:tcPr>
            <w:tcW w:w="2805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Технологије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влакана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папира</w:t>
            </w:r>
            <w:proofErr w:type="spellEnd"/>
          </w:p>
        </w:tc>
        <w:tc>
          <w:tcPr>
            <w:tcW w:w="1141" w:type="dxa"/>
            <w:vAlign w:val="center"/>
          </w:tcPr>
          <w:p w:rsidR="003B3D30" w:rsidRPr="00DF6802" w:rsidRDefault="002E6095" w:rsidP="003B3D3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ТД3213</w:t>
            </w:r>
          </w:p>
        </w:tc>
        <w:tc>
          <w:tcPr>
            <w:tcW w:w="2253" w:type="dxa"/>
            <w:vAlign w:val="center"/>
          </w:tcPr>
          <w:p w:rsidR="003B3D30" w:rsidRPr="00DF6802" w:rsidRDefault="003B3D30" w:rsidP="003B3D3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МлађанПоповић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Јасмина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Поповић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Миланка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Ђипоровић-Момчиловић</w:t>
            </w:r>
            <w:proofErr w:type="spellEnd"/>
          </w:p>
        </w:tc>
        <w:tc>
          <w:tcPr>
            <w:tcW w:w="851" w:type="dxa"/>
            <w:vAlign w:val="center"/>
          </w:tcPr>
          <w:p w:rsidR="003B3D30" w:rsidRPr="00DF6802" w:rsidRDefault="002E6095" w:rsidP="003B3D3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3B3D30" w:rsidRPr="00DF6802" w:rsidRDefault="003B3D30" w:rsidP="003B3D3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3B3D30" w:rsidRPr="00DF6802" w:rsidRDefault="003B3D30" w:rsidP="003B3D3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2E6095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2E6095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18</w:t>
            </w:r>
          </w:p>
        </w:tc>
        <w:tc>
          <w:tcPr>
            <w:tcW w:w="2805" w:type="dxa"/>
            <w:vAlign w:val="center"/>
          </w:tcPr>
          <w:p w:rsidR="002E6095" w:rsidRPr="00DF6802" w:rsidRDefault="002E6095" w:rsidP="002E6095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Принципи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зелене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хемије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третирањудрвета</w:t>
            </w:r>
            <w:proofErr w:type="spellEnd"/>
          </w:p>
        </w:tc>
        <w:tc>
          <w:tcPr>
            <w:tcW w:w="1141" w:type="dxa"/>
            <w:vAlign w:val="center"/>
          </w:tcPr>
          <w:p w:rsidR="002E6095" w:rsidRPr="00DF6802" w:rsidRDefault="002E6095" w:rsidP="002E6095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ТД3214</w:t>
            </w:r>
          </w:p>
        </w:tc>
        <w:tc>
          <w:tcPr>
            <w:tcW w:w="2253" w:type="dxa"/>
            <w:vAlign w:val="center"/>
          </w:tcPr>
          <w:p w:rsidR="002E6095" w:rsidRPr="00DF6802" w:rsidRDefault="002E6095" w:rsidP="002E6095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Милица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Ранчић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ЈасминаПоповић</w:t>
            </w:r>
            <w:proofErr w:type="spellEnd"/>
          </w:p>
        </w:tc>
        <w:tc>
          <w:tcPr>
            <w:tcW w:w="851" w:type="dxa"/>
            <w:vAlign w:val="center"/>
          </w:tcPr>
          <w:p w:rsidR="002E6095" w:rsidRPr="00DF6802" w:rsidRDefault="002E6095" w:rsidP="002E609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2E6095" w:rsidRPr="00DF6802" w:rsidRDefault="002E6095" w:rsidP="002E6095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2E6095" w:rsidRPr="00DF6802" w:rsidRDefault="002E6095" w:rsidP="002E6095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2E6095" w:rsidRPr="00DF6802" w:rsidRDefault="002E6095" w:rsidP="002E6095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6205F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19</w:t>
            </w:r>
          </w:p>
        </w:tc>
        <w:tc>
          <w:tcPr>
            <w:tcW w:w="2805" w:type="dxa"/>
            <w:vAlign w:val="center"/>
          </w:tcPr>
          <w:p w:rsidR="006205F0" w:rsidRPr="00DF6802" w:rsidRDefault="006205F0" w:rsidP="006205F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Савремени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композитни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биоматеријалидрвне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индустрије</w:t>
            </w:r>
            <w:proofErr w:type="spellEnd"/>
          </w:p>
        </w:tc>
        <w:tc>
          <w:tcPr>
            <w:tcW w:w="1141" w:type="dxa"/>
            <w:vAlign w:val="center"/>
          </w:tcPr>
          <w:p w:rsidR="006205F0" w:rsidRPr="00DF6802" w:rsidRDefault="006205F0" w:rsidP="006205F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ТД3215</w:t>
            </w:r>
          </w:p>
        </w:tc>
        <w:tc>
          <w:tcPr>
            <w:tcW w:w="2253" w:type="dxa"/>
            <w:vAlign w:val="center"/>
          </w:tcPr>
          <w:p w:rsidR="006205F0" w:rsidRPr="00DF6802" w:rsidRDefault="006205F0" w:rsidP="006205F0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Миланка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Ђипоровић-Момчиловић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МлађанПоповић</w:t>
            </w:r>
            <w:proofErr w:type="spellEnd"/>
          </w:p>
        </w:tc>
        <w:tc>
          <w:tcPr>
            <w:tcW w:w="85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6205F0" w:rsidRPr="00DF6802" w:rsidRDefault="006205F0" w:rsidP="006205F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6205F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20</w:t>
            </w:r>
          </w:p>
        </w:tc>
        <w:tc>
          <w:tcPr>
            <w:tcW w:w="2805" w:type="dxa"/>
            <w:vAlign w:val="center"/>
          </w:tcPr>
          <w:p w:rsidR="006205F0" w:rsidRPr="00DF6802" w:rsidRDefault="006205F0" w:rsidP="006205F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Машине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уређаји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обради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6205F0" w:rsidRPr="00DF6802" w:rsidRDefault="006205F0" w:rsidP="006205F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ТД3216</w:t>
            </w:r>
          </w:p>
        </w:tc>
        <w:tc>
          <w:tcPr>
            <w:tcW w:w="2253" w:type="dxa"/>
            <w:vAlign w:val="center"/>
          </w:tcPr>
          <w:p w:rsidR="006205F0" w:rsidRPr="00DF6802" w:rsidRDefault="006205F0" w:rsidP="006205F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Марија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Ђурковић</w:t>
            </w:r>
            <w:proofErr w:type="spellEnd"/>
          </w:p>
        </w:tc>
        <w:tc>
          <w:tcPr>
            <w:tcW w:w="85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6205F0" w:rsidRPr="00DF6802" w:rsidRDefault="006205F0" w:rsidP="006205F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6205F0" w:rsidRPr="00DF6802" w:rsidRDefault="006205F0" w:rsidP="006205F0">
            <w:pPr>
              <w:jc w:val="center"/>
            </w:pPr>
            <w:r w:rsidRPr="00DF6802">
              <w:rPr>
                <w:lang w:val="sr-Cyrl-CS"/>
              </w:rPr>
              <w:t>И</w:t>
            </w:r>
          </w:p>
        </w:tc>
      </w:tr>
      <w:tr w:rsidR="006205F0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21</w:t>
            </w:r>
          </w:p>
        </w:tc>
        <w:tc>
          <w:tcPr>
            <w:tcW w:w="2805" w:type="dxa"/>
            <w:vAlign w:val="center"/>
          </w:tcPr>
          <w:p w:rsidR="006205F0" w:rsidRPr="006205F0" w:rsidRDefault="006205F0" w:rsidP="006205F0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Динамичко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моделирање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процеса</w:t>
            </w:r>
            <w:proofErr w:type="spellEnd"/>
            <w:r w:rsidRPr="006205F0">
              <w:rPr>
                <w:rFonts w:eastAsiaTheme="minorHAnsi"/>
                <w:lang w:eastAsia="en-US"/>
              </w:rPr>
              <w:t>за производњунамештаја и производа од</w:t>
            </w:r>
            <w:r>
              <w:rPr>
                <w:rFonts w:eastAsiaTheme="minorHAnsi"/>
                <w:lang w:eastAsia="en-US"/>
              </w:rPr>
              <w:t xml:space="preserve"> д</w:t>
            </w:r>
            <w:r w:rsidRPr="006205F0">
              <w:rPr>
                <w:rFonts w:eastAsiaTheme="minorHAnsi"/>
                <w:lang w:eastAsia="en-US"/>
              </w:rPr>
              <w:t>рвета</w:t>
            </w:r>
          </w:p>
        </w:tc>
        <w:tc>
          <w:tcPr>
            <w:tcW w:w="1141" w:type="dxa"/>
            <w:vAlign w:val="center"/>
          </w:tcPr>
          <w:p w:rsidR="006205F0" w:rsidRPr="00DF6802" w:rsidRDefault="006205F0" w:rsidP="006205F0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ТД3217</w:t>
            </w:r>
          </w:p>
        </w:tc>
        <w:tc>
          <w:tcPr>
            <w:tcW w:w="2253" w:type="dxa"/>
            <w:vAlign w:val="center"/>
          </w:tcPr>
          <w:p w:rsidR="006205F0" w:rsidRPr="00DF6802" w:rsidRDefault="006205F0" w:rsidP="006205F0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Александар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Дедић</w:t>
            </w:r>
            <w:proofErr w:type="spellEnd"/>
          </w:p>
        </w:tc>
        <w:tc>
          <w:tcPr>
            <w:tcW w:w="85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6205F0" w:rsidRPr="00DF6802" w:rsidRDefault="006205F0" w:rsidP="006205F0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6205F0" w:rsidRPr="00DF6802" w:rsidRDefault="006205F0" w:rsidP="006205F0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DD5B3A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22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Елементи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ентеријера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ТД3218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Милена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Кордић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DD5B3A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23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Еколошка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површинска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обрада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ТД3219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Тања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Палија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DD5B3A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24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ТД3220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Игор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Џинчић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25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Међународно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тржиште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ТД3221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6205F0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26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Управљање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производњом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дрвној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индустрији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ТД3222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652262">
        <w:trPr>
          <w:trHeight w:val="57"/>
          <w:jc w:val="center"/>
        </w:trPr>
        <w:tc>
          <w:tcPr>
            <w:tcW w:w="9750" w:type="dxa"/>
            <w:gridSpan w:val="8"/>
          </w:tcPr>
          <w:p w:rsidR="00DD5B3A" w:rsidRPr="00DF6802" w:rsidRDefault="00DD5B3A" w:rsidP="00DD5B3A">
            <w:pPr>
              <w:rPr>
                <w:b/>
                <w:lang w:val="sr-Cyrl-CS"/>
              </w:rPr>
            </w:pPr>
            <w:proofErr w:type="spellStart"/>
            <w:r>
              <w:rPr>
                <w:rFonts w:eastAsiaTheme="minorHAnsi"/>
                <w:b/>
                <w:lang w:val="en-US" w:eastAsia="en-US"/>
              </w:rPr>
              <w:t>Изборна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lang w:val="en-US" w:eastAsia="en-US"/>
              </w:rPr>
              <w:t>група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r w:rsidRPr="00DF6802">
              <w:rPr>
                <w:rFonts w:eastAsiaTheme="minorHAnsi"/>
                <w:b/>
                <w:lang w:eastAsia="en-US"/>
              </w:rPr>
              <w:t>3</w:t>
            </w:r>
          </w:p>
        </w:tc>
      </w:tr>
      <w:tr w:rsidR="00DD5B3A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E3579C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27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Анатомија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ТД3111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Драгица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Вилотић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D5B3A" w:rsidRDefault="00DD5B3A" w:rsidP="00DD5B3A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</w:t>
            </w:r>
          </w:p>
        </w:tc>
      </w:tr>
      <w:tr w:rsidR="00DD5B3A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E3579C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Менаџмент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предузећа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за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производњунамештаја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ТД3121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E3579C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Својства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DD5B3A" w:rsidP="00DD5B3A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ТД3112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DD5B3A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E3579C" w:rsidP="00DD5B3A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Прерада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пиланама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</w:p>
        </w:tc>
        <w:tc>
          <w:tcPr>
            <w:tcW w:w="1141" w:type="dxa"/>
            <w:vAlign w:val="center"/>
          </w:tcPr>
          <w:p w:rsidR="00DD5B3A" w:rsidRPr="00DF6802" w:rsidRDefault="00E3579C" w:rsidP="00E3579C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ТД3311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Попадић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</w:p>
        </w:tc>
      </w:tr>
      <w:tr w:rsidR="00DD5B3A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DD5B3A" w:rsidRPr="00DF6802" w:rsidRDefault="00E3579C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31</w:t>
            </w:r>
          </w:p>
        </w:tc>
        <w:tc>
          <w:tcPr>
            <w:tcW w:w="2805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Биорафинације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лигноцелулознихматеријала</w:t>
            </w:r>
            <w:proofErr w:type="spellEnd"/>
          </w:p>
        </w:tc>
        <w:tc>
          <w:tcPr>
            <w:tcW w:w="1141" w:type="dxa"/>
            <w:vAlign w:val="center"/>
          </w:tcPr>
          <w:p w:rsidR="00DD5B3A" w:rsidRPr="00DF6802" w:rsidRDefault="00E3579C" w:rsidP="00DD5B3A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ТД3312</w:t>
            </w:r>
          </w:p>
        </w:tc>
        <w:tc>
          <w:tcPr>
            <w:tcW w:w="2253" w:type="dxa"/>
            <w:vAlign w:val="center"/>
          </w:tcPr>
          <w:p w:rsidR="00DD5B3A" w:rsidRPr="00DF6802" w:rsidRDefault="00DD5B3A" w:rsidP="00DD5B3A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Јасмина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Поповић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Миланка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Ђипоровић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>-</w:t>
            </w:r>
          </w:p>
          <w:p w:rsidR="00DD5B3A" w:rsidRPr="00DF6802" w:rsidRDefault="00DD5B3A" w:rsidP="00DD5B3A">
            <w:pPr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Момчиловић</w:t>
            </w:r>
            <w:proofErr w:type="spellEnd"/>
          </w:p>
        </w:tc>
        <w:tc>
          <w:tcPr>
            <w:tcW w:w="85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2</w:t>
            </w:r>
          </w:p>
        </w:tc>
        <w:tc>
          <w:tcPr>
            <w:tcW w:w="771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DD5B3A" w:rsidRPr="00DF6802" w:rsidRDefault="00DD5B3A" w:rsidP="00DD5B3A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DD5B3A" w:rsidRPr="00DF6802" w:rsidRDefault="00DD5B3A" w:rsidP="00DD5B3A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E3579C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E3579C" w:rsidRPr="00DF6802" w:rsidRDefault="00E3579C" w:rsidP="00E3579C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32</w:t>
            </w:r>
          </w:p>
        </w:tc>
        <w:tc>
          <w:tcPr>
            <w:tcW w:w="2805" w:type="dxa"/>
            <w:vAlign w:val="center"/>
          </w:tcPr>
          <w:p w:rsidR="00E3579C" w:rsidRPr="00DF6802" w:rsidRDefault="00E3579C" w:rsidP="00E3579C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Еколошки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аспекти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примене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дрвно-композитних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материјала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становању</w:t>
            </w:r>
            <w:proofErr w:type="spellEnd"/>
          </w:p>
        </w:tc>
        <w:tc>
          <w:tcPr>
            <w:tcW w:w="1141" w:type="dxa"/>
            <w:vAlign w:val="center"/>
          </w:tcPr>
          <w:p w:rsidR="00E3579C" w:rsidRPr="00DF6802" w:rsidRDefault="00E3579C" w:rsidP="00E3579C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ТД3313</w:t>
            </w:r>
          </w:p>
        </w:tc>
        <w:tc>
          <w:tcPr>
            <w:tcW w:w="2253" w:type="dxa"/>
            <w:vAlign w:val="center"/>
          </w:tcPr>
          <w:p w:rsidR="00E3579C" w:rsidRPr="00DF6802" w:rsidRDefault="00E3579C" w:rsidP="00E3579C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МлађанПоповић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Миланка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Ђипоровић-Момчиловић</w:t>
            </w:r>
            <w:proofErr w:type="spellEnd"/>
          </w:p>
        </w:tc>
        <w:tc>
          <w:tcPr>
            <w:tcW w:w="851" w:type="dxa"/>
            <w:vAlign w:val="center"/>
          </w:tcPr>
          <w:p w:rsidR="00E3579C" w:rsidRPr="00DF6802" w:rsidRDefault="00E3579C" w:rsidP="00E3579C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E3579C" w:rsidRPr="00DF6802" w:rsidRDefault="00E3579C" w:rsidP="00E3579C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E3579C" w:rsidRPr="00DF6802" w:rsidRDefault="00E3579C" w:rsidP="00E3579C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E3579C" w:rsidRPr="00DF6802" w:rsidRDefault="00E3579C" w:rsidP="00E3579C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33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Транспорт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складиштење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чврстих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материјала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дрвној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индустрији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ТД3314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Младен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Фуртула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5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34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Вибро-акустична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дијагностика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система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ипроцеса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ТД3315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Марија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Ђурковић,Срђан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Сврзић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  <w:tc>
          <w:tcPr>
            <w:tcW w:w="2805" w:type="dxa"/>
            <w:vAlign w:val="center"/>
          </w:tcPr>
          <w:p w:rsidR="00104967" w:rsidRPr="003B3D30" w:rsidRDefault="00104967" w:rsidP="00104967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Површинска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обрада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финалних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>
              <w:rPr>
                <w:rFonts w:eastAsiaTheme="minorHAnsi"/>
                <w:lang w:eastAsia="en-US"/>
              </w:rPr>
              <w:t xml:space="preserve"> од дрвета</w:t>
            </w:r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ТД3119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Тања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Палија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36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ТД3220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Игор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Џинчић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0A49A5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37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Економика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ланца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вредности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дрвној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индустрији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ТД3316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  <w:r w:rsidRPr="00DF6802">
              <w:rPr>
                <w:rFonts w:eastAsiaTheme="minorHAnsi"/>
                <w:lang w:eastAsia="en-US"/>
              </w:rPr>
              <w:t>,</w:t>
            </w:r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Леон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Облак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0A49A5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675AF1">
        <w:trPr>
          <w:trHeight w:val="227"/>
          <w:jc w:val="center"/>
        </w:trPr>
        <w:tc>
          <w:tcPr>
            <w:tcW w:w="9750" w:type="dxa"/>
            <w:gridSpan w:val="8"/>
            <w:vAlign w:val="center"/>
          </w:tcPr>
          <w:p w:rsidR="00104967" w:rsidRPr="00DF6802" w:rsidRDefault="00104967" w:rsidP="00104967">
            <w:pPr>
              <w:rPr>
                <w:lang w:val="sr-Cyrl-CS"/>
              </w:rPr>
            </w:pPr>
            <w:proofErr w:type="spellStart"/>
            <w:r>
              <w:rPr>
                <w:rFonts w:eastAsiaTheme="minorHAnsi"/>
                <w:b/>
                <w:lang w:val="en-US" w:eastAsia="en-US"/>
              </w:rPr>
              <w:t>Изборна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b/>
                <w:lang w:val="en-US" w:eastAsia="en-US"/>
              </w:rPr>
              <w:t>група</w:t>
            </w:r>
            <w:proofErr w:type="spellEnd"/>
            <w:r>
              <w:rPr>
                <w:rFonts w:eastAsiaTheme="minorHAnsi"/>
                <w:b/>
                <w:lang w:val="en-US" w:eastAsia="en-US"/>
              </w:rPr>
              <w:t xml:space="preserve"> 4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38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Недеструктивни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методи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испитивања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ТД3212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3D1000" w:rsidRDefault="00104967" w:rsidP="00104967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rFonts w:eastAsiaTheme="minorHAnsi"/>
                <w:lang w:val="en-US" w:eastAsia="en-US"/>
              </w:rPr>
            </w:pPr>
            <w:r w:rsidRPr="00DF6802">
              <w:rPr>
                <w:rFonts w:eastAsiaTheme="minorHAnsi"/>
                <w:lang w:val="en-US" w:eastAsia="en-U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39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Еколошка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површинска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обрада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намештаја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ТД3219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Тања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Палија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40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Фурнири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слојевите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плоче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ТД3411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Владислав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Здравковић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>,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Ловрић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Александар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2F4F1E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41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Заштита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104967" w:rsidP="00104967">
            <w:pPr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ТД3412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rPr>
                <w:lang w:val="sr-Cyrl-C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Небојша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Тодоровић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Александар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Ловрић</w:t>
            </w:r>
            <w:proofErr w:type="spellEnd"/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ППД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2F4F1E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42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Креирање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циљаних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карактеристика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дрвно-композитних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материјала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C20D73" w:rsidRDefault="00104967" w:rsidP="00104967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ТД3413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Миланка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Ђипоровић-Момчиловић</w:t>
            </w:r>
            <w:proofErr w:type="spellEnd"/>
            <w:r w:rsidRPr="00DF6802">
              <w:rPr>
                <w:rFonts w:eastAsiaTheme="minorHAnsi"/>
                <w:lang w:eastAsia="en-US"/>
              </w:rPr>
              <w:t xml:space="preserve">, </w:t>
            </w:r>
          </w:p>
          <w:p w:rsidR="00104967" w:rsidRPr="00DF6802" w:rsidRDefault="00104967" w:rsidP="00104967">
            <w:pPr>
              <w:rPr>
                <w:rFonts w:eastAsiaTheme="minorHAnsi"/>
                <w:lang w:eastAsia="en-US"/>
              </w:rPr>
            </w:pPr>
            <w:r w:rsidRPr="00DF6802">
              <w:rPr>
                <w:rFonts w:eastAsiaTheme="minorHAnsi"/>
                <w:lang w:eastAsia="en-US"/>
              </w:rPr>
              <w:t>Млађан Поповић</w:t>
            </w:r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104967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104967" w:rsidRPr="00DF6802" w:rsidRDefault="002F4F1E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43</w:t>
            </w:r>
          </w:p>
        </w:tc>
        <w:tc>
          <w:tcPr>
            <w:tcW w:w="2805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Карактеризација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примена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производабиорафинације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104967" w:rsidRPr="00DF6802" w:rsidRDefault="002F4F1E" w:rsidP="00104967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ТД3414</w:t>
            </w:r>
          </w:p>
        </w:tc>
        <w:tc>
          <w:tcPr>
            <w:tcW w:w="2253" w:type="dxa"/>
            <w:vAlign w:val="center"/>
          </w:tcPr>
          <w:p w:rsidR="00104967" w:rsidRPr="00DF6802" w:rsidRDefault="00104967" w:rsidP="00104967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Јасмина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Поповић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>,</w:t>
            </w:r>
            <w:r w:rsidRPr="00DF6802">
              <w:rPr>
                <w:rFonts w:eastAsiaTheme="minorHAnsi"/>
                <w:lang w:eastAsia="en-US"/>
              </w:rPr>
              <w:t xml:space="preserve"> Млађан Поповић</w:t>
            </w:r>
          </w:p>
        </w:tc>
        <w:tc>
          <w:tcPr>
            <w:tcW w:w="85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104967" w:rsidRPr="00DF6802" w:rsidRDefault="00104967" w:rsidP="00104967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ХМПД</w:t>
            </w:r>
          </w:p>
        </w:tc>
        <w:tc>
          <w:tcPr>
            <w:tcW w:w="425" w:type="dxa"/>
            <w:vAlign w:val="center"/>
          </w:tcPr>
          <w:p w:rsidR="00104967" w:rsidRPr="00DF6802" w:rsidRDefault="00104967" w:rsidP="00104967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2F4F1E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44</w:t>
            </w:r>
          </w:p>
        </w:tc>
        <w:tc>
          <w:tcPr>
            <w:tcW w:w="2805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Енергетика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индустрије</w:t>
            </w:r>
            <w:proofErr w:type="spellEnd"/>
          </w:p>
        </w:tc>
        <w:tc>
          <w:tcPr>
            <w:tcW w:w="1141" w:type="dxa"/>
            <w:vAlign w:val="center"/>
          </w:tcPr>
          <w:p w:rsidR="002F4F1E" w:rsidRPr="00DF6802" w:rsidRDefault="002F4F1E" w:rsidP="002F4F1E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ТД3415</w:t>
            </w:r>
          </w:p>
        </w:tc>
        <w:tc>
          <w:tcPr>
            <w:tcW w:w="2253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Младен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Фуртула</w:t>
            </w:r>
            <w:proofErr w:type="spellEnd"/>
          </w:p>
        </w:tc>
        <w:tc>
          <w:tcPr>
            <w:tcW w:w="85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2F4F1E" w:rsidRPr="00DF6802" w:rsidRDefault="002F4F1E" w:rsidP="002F4F1E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2F4F1E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2805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Механотроника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роботика</w:t>
            </w:r>
            <w:proofErr w:type="spellEnd"/>
          </w:p>
        </w:tc>
        <w:tc>
          <w:tcPr>
            <w:tcW w:w="1141" w:type="dxa"/>
            <w:vAlign w:val="center"/>
          </w:tcPr>
          <w:p w:rsidR="002F4F1E" w:rsidRPr="00DF6802" w:rsidRDefault="002F4F1E" w:rsidP="002F4F1E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ТД3416</w:t>
            </w:r>
          </w:p>
        </w:tc>
        <w:tc>
          <w:tcPr>
            <w:tcW w:w="2253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Александар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Дедић</w:t>
            </w:r>
            <w:proofErr w:type="spellEnd"/>
          </w:p>
        </w:tc>
        <w:tc>
          <w:tcPr>
            <w:tcW w:w="85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2F4F1E" w:rsidRPr="00DF6802" w:rsidRDefault="002F4F1E" w:rsidP="002F4F1E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МУПД</w:t>
            </w:r>
          </w:p>
        </w:tc>
        <w:tc>
          <w:tcPr>
            <w:tcW w:w="425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2F4F1E" w:rsidRPr="00DF6802" w:rsidTr="006D1F19">
        <w:trPr>
          <w:trHeight w:val="227"/>
          <w:jc w:val="center"/>
        </w:trPr>
        <w:tc>
          <w:tcPr>
            <w:tcW w:w="51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46</w:t>
            </w:r>
          </w:p>
        </w:tc>
        <w:tc>
          <w:tcPr>
            <w:tcW w:w="2805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Унутрашња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архитектура</w:t>
            </w:r>
            <w:proofErr w:type="spellEnd"/>
          </w:p>
        </w:tc>
        <w:tc>
          <w:tcPr>
            <w:tcW w:w="1141" w:type="dxa"/>
            <w:vAlign w:val="center"/>
          </w:tcPr>
          <w:p w:rsidR="002F4F1E" w:rsidRPr="00DF6802" w:rsidRDefault="002F4F1E" w:rsidP="002F4F1E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ТД3417</w:t>
            </w:r>
          </w:p>
        </w:tc>
        <w:tc>
          <w:tcPr>
            <w:tcW w:w="2253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Милена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Кордић</w:t>
            </w:r>
            <w:proofErr w:type="spellEnd"/>
          </w:p>
        </w:tc>
        <w:tc>
          <w:tcPr>
            <w:tcW w:w="85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</w:tcPr>
          <w:p w:rsidR="002F4F1E" w:rsidRPr="00DF6802" w:rsidRDefault="002F4F1E" w:rsidP="002F4F1E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ФПД</w:t>
            </w:r>
          </w:p>
        </w:tc>
        <w:tc>
          <w:tcPr>
            <w:tcW w:w="425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2F4F1E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47</w:t>
            </w:r>
          </w:p>
        </w:tc>
        <w:tc>
          <w:tcPr>
            <w:tcW w:w="2805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Међународна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трговина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дрветом</w:t>
            </w:r>
            <w:proofErr w:type="spellEnd"/>
            <w:r>
              <w:rPr>
                <w:rFonts w:eastAsiaTheme="minorHAnsi"/>
                <w:lang w:eastAsia="en-US"/>
              </w:rPr>
              <w:t xml:space="preserve"> и</w:t>
            </w:r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производима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од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дрвета</w:t>
            </w:r>
            <w:proofErr w:type="spellEnd"/>
          </w:p>
        </w:tc>
        <w:tc>
          <w:tcPr>
            <w:tcW w:w="1141" w:type="dxa"/>
            <w:vAlign w:val="center"/>
          </w:tcPr>
          <w:p w:rsidR="002F4F1E" w:rsidRPr="00DF6802" w:rsidRDefault="002F4F1E" w:rsidP="002F4F1E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ТД3418</w:t>
            </w:r>
          </w:p>
        </w:tc>
        <w:tc>
          <w:tcPr>
            <w:tcW w:w="2253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</w:p>
        </w:tc>
        <w:tc>
          <w:tcPr>
            <w:tcW w:w="85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2F4F1E" w:rsidRPr="00DF6802" w:rsidRDefault="002F4F1E" w:rsidP="002F4F1E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  <w:tr w:rsidR="002F4F1E" w:rsidRPr="00DF6802" w:rsidTr="002E6095">
        <w:trPr>
          <w:trHeight w:val="227"/>
          <w:jc w:val="center"/>
        </w:trPr>
        <w:tc>
          <w:tcPr>
            <w:tcW w:w="51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48</w:t>
            </w:r>
          </w:p>
        </w:tc>
        <w:tc>
          <w:tcPr>
            <w:tcW w:w="2805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Биоекономија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конкурентност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и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иновације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у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дрвној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индустрији</w:t>
            </w:r>
            <w:proofErr w:type="spellEnd"/>
          </w:p>
        </w:tc>
        <w:tc>
          <w:tcPr>
            <w:tcW w:w="1141" w:type="dxa"/>
            <w:vAlign w:val="center"/>
          </w:tcPr>
          <w:p w:rsidR="002F4F1E" w:rsidRPr="00DF6802" w:rsidRDefault="002F4F1E" w:rsidP="002F4F1E">
            <w:pPr>
              <w:widowControl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eastAsia="en-US"/>
              </w:rPr>
              <w:t>ТД3419</w:t>
            </w:r>
          </w:p>
        </w:tc>
        <w:tc>
          <w:tcPr>
            <w:tcW w:w="2253" w:type="dxa"/>
            <w:vAlign w:val="center"/>
          </w:tcPr>
          <w:p w:rsidR="002F4F1E" w:rsidRPr="00DF6802" w:rsidRDefault="002F4F1E" w:rsidP="002F4F1E">
            <w:pPr>
              <w:widowControl/>
              <w:rPr>
                <w:rFonts w:eastAsiaTheme="minorHAnsi"/>
                <w:lang w:val="en-US" w:eastAsia="en-US"/>
              </w:rPr>
            </w:pPr>
            <w:proofErr w:type="spellStart"/>
            <w:r w:rsidRPr="00DF6802">
              <w:rPr>
                <w:rFonts w:eastAsiaTheme="minorHAnsi"/>
                <w:lang w:val="en-US" w:eastAsia="en-US"/>
              </w:rPr>
              <w:t>Бранко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Главоњић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,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Леон</w:t>
            </w:r>
            <w:proofErr w:type="spellEnd"/>
            <w:r w:rsidRPr="00DF6802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Pr="00DF6802">
              <w:rPr>
                <w:rFonts w:eastAsiaTheme="minorHAnsi"/>
                <w:lang w:val="en-US" w:eastAsia="en-US"/>
              </w:rPr>
              <w:t>Облак</w:t>
            </w:r>
            <w:proofErr w:type="spellEnd"/>
          </w:p>
        </w:tc>
        <w:tc>
          <w:tcPr>
            <w:tcW w:w="85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771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>
              <w:rPr>
                <w:rFonts w:eastAsiaTheme="minorHAnsi"/>
                <w:lang w:val="en-US" w:eastAsia="en-US"/>
              </w:rPr>
              <w:t>14</w:t>
            </w:r>
          </w:p>
        </w:tc>
        <w:tc>
          <w:tcPr>
            <w:tcW w:w="993" w:type="dxa"/>
            <w:vAlign w:val="center"/>
          </w:tcPr>
          <w:p w:rsidR="002F4F1E" w:rsidRPr="00DF6802" w:rsidRDefault="002F4F1E" w:rsidP="002F4F1E">
            <w:pPr>
              <w:jc w:val="center"/>
            </w:pPr>
            <w:r w:rsidRPr="00DF6802">
              <w:rPr>
                <w:rFonts w:eastAsiaTheme="minorHAnsi"/>
                <w:lang w:eastAsia="en-US"/>
              </w:rPr>
              <w:t>ТДЕПД</w:t>
            </w:r>
          </w:p>
        </w:tc>
        <w:tc>
          <w:tcPr>
            <w:tcW w:w="425" w:type="dxa"/>
            <w:vAlign w:val="center"/>
          </w:tcPr>
          <w:p w:rsidR="002F4F1E" w:rsidRPr="00DF6802" w:rsidRDefault="002F4F1E" w:rsidP="002F4F1E">
            <w:pPr>
              <w:jc w:val="center"/>
              <w:rPr>
                <w:lang w:val="sr-Cyrl-CS"/>
              </w:rPr>
            </w:pPr>
            <w:r w:rsidRPr="00DF6802">
              <w:rPr>
                <w:lang w:val="sr-Cyrl-CS"/>
              </w:rPr>
              <w:t>И</w:t>
            </w:r>
          </w:p>
        </w:tc>
      </w:tr>
    </w:tbl>
    <w:p w:rsidR="00DF6802" w:rsidRPr="00BF5C8A" w:rsidRDefault="00DF6802" w:rsidP="00DF6802">
      <w:pPr>
        <w:rPr>
          <w:rFonts w:asciiTheme="minorHAnsi" w:hAnsiTheme="minorHAnsi" w:cs="TimesNewRomanPS-BoldMT"/>
          <w:b/>
          <w:bCs/>
          <w:sz w:val="24"/>
          <w:szCs w:val="24"/>
          <w:lang w:eastAsia="en-US"/>
        </w:rPr>
      </w:pPr>
    </w:p>
    <w:p w:rsidR="00F62EE2" w:rsidRPr="00F62EE2" w:rsidRDefault="00F62EE2" w:rsidP="00DF6802">
      <w:pPr>
        <w:ind w:left="5040" w:firstLine="720"/>
        <w:rPr>
          <w:iCs/>
          <w:noProof/>
          <w:sz w:val="24"/>
          <w:szCs w:val="24"/>
          <w:lang w:eastAsia="en-US"/>
        </w:rPr>
      </w:pPr>
      <w:r w:rsidRPr="00F62EE2">
        <w:rPr>
          <w:iCs/>
          <w:noProof/>
          <w:sz w:val="24"/>
          <w:szCs w:val="24"/>
          <w:lang w:eastAsia="en-US"/>
        </w:rPr>
        <w:t>П Р Е Д С Е Д Н И К</w:t>
      </w:r>
    </w:p>
    <w:p w:rsidR="00AF6E3E" w:rsidRPr="00F62EE2" w:rsidRDefault="00AF6E3E" w:rsidP="00DF6802">
      <w:pPr>
        <w:ind w:left="5040"/>
        <w:rPr>
          <w:iCs/>
          <w:noProof/>
          <w:sz w:val="24"/>
          <w:szCs w:val="24"/>
          <w:lang w:val="sr-Cyrl-CS" w:eastAsia="en-US"/>
        </w:rPr>
      </w:pPr>
      <w:r w:rsidRPr="00F62EE2">
        <w:rPr>
          <w:iCs/>
          <w:noProof/>
          <w:sz w:val="24"/>
          <w:szCs w:val="24"/>
          <w:lang w:val="sr-Cyrl-CS" w:eastAsia="en-US"/>
        </w:rPr>
        <w:t>Већа одсека за Технологиједрвета</w:t>
      </w:r>
    </w:p>
    <w:p w:rsidR="00AF6E3E" w:rsidRPr="00F62EE2" w:rsidRDefault="00AF6E3E" w:rsidP="00DF6802">
      <w:pPr>
        <w:rPr>
          <w:iCs/>
          <w:noProof/>
          <w:sz w:val="24"/>
          <w:szCs w:val="24"/>
          <w:lang w:val="sr-Cyrl-CS" w:eastAsia="en-US"/>
        </w:rPr>
      </w:pPr>
    </w:p>
    <w:p w:rsidR="00AF6E3E" w:rsidRPr="00F62EE2" w:rsidRDefault="001F7FAF" w:rsidP="00DF6802">
      <w:pPr>
        <w:ind w:left="4320"/>
        <w:jc w:val="both"/>
        <w:rPr>
          <w:sz w:val="24"/>
          <w:szCs w:val="24"/>
          <w:lang w:val="sr-Cyrl-CS"/>
        </w:rPr>
      </w:pPr>
      <w:r>
        <w:rPr>
          <w:noProof/>
          <w:sz w:val="24"/>
          <w:szCs w:val="24"/>
          <w:lang w:val="sr-Cyrl-CS" w:eastAsia="en-US"/>
        </w:rPr>
        <w:t xml:space="preserve">         </w:t>
      </w:r>
      <w:r w:rsidR="00AF6E3E" w:rsidRPr="00F62EE2">
        <w:rPr>
          <w:noProof/>
          <w:sz w:val="24"/>
          <w:szCs w:val="24"/>
          <w:lang w:val="sr-Cyrl-CS" w:eastAsia="en-US"/>
        </w:rPr>
        <w:t>др Небојша ТОДОРОВИЋ, ванр.проф</w:t>
      </w:r>
    </w:p>
    <w:p w:rsidR="00AF6E3E" w:rsidRPr="00A724F1" w:rsidRDefault="00AF6E3E">
      <w:pPr>
        <w:rPr>
          <w:sz w:val="24"/>
          <w:szCs w:val="24"/>
        </w:rPr>
      </w:pPr>
    </w:p>
    <w:sectPr w:rsidR="00AF6E3E" w:rsidRPr="00A724F1" w:rsidSect="001F7FAF">
      <w:pgSz w:w="11907" w:h="16840" w:code="9"/>
      <w:pgMar w:top="1247" w:right="1134" w:bottom="1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7A5B8F"/>
    <w:rsid w:val="00034852"/>
    <w:rsid w:val="00076CF6"/>
    <w:rsid w:val="000A49A5"/>
    <w:rsid w:val="000D4A91"/>
    <w:rsid w:val="000E0362"/>
    <w:rsid w:val="00104967"/>
    <w:rsid w:val="0011064C"/>
    <w:rsid w:val="00132E56"/>
    <w:rsid w:val="001700CB"/>
    <w:rsid w:val="00195293"/>
    <w:rsid w:val="001D1AAC"/>
    <w:rsid w:val="001E1D54"/>
    <w:rsid w:val="001F7FAF"/>
    <w:rsid w:val="0021605E"/>
    <w:rsid w:val="00231380"/>
    <w:rsid w:val="002A6E8E"/>
    <w:rsid w:val="002E6095"/>
    <w:rsid w:val="002F4F1E"/>
    <w:rsid w:val="00370205"/>
    <w:rsid w:val="00377A65"/>
    <w:rsid w:val="003963C7"/>
    <w:rsid w:val="003B3D30"/>
    <w:rsid w:val="003B5358"/>
    <w:rsid w:val="003D1000"/>
    <w:rsid w:val="003D6BCC"/>
    <w:rsid w:val="00410A9D"/>
    <w:rsid w:val="00437EFE"/>
    <w:rsid w:val="0048308A"/>
    <w:rsid w:val="004C5D19"/>
    <w:rsid w:val="004E30CC"/>
    <w:rsid w:val="004F0CCB"/>
    <w:rsid w:val="0050640F"/>
    <w:rsid w:val="005172B1"/>
    <w:rsid w:val="005831A5"/>
    <w:rsid w:val="00591348"/>
    <w:rsid w:val="005B6276"/>
    <w:rsid w:val="005E3BBC"/>
    <w:rsid w:val="006205F0"/>
    <w:rsid w:val="00647D87"/>
    <w:rsid w:val="00652262"/>
    <w:rsid w:val="00674976"/>
    <w:rsid w:val="0069074C"/>
    <w:rsid w:val="006C652D"/>
    <w:rsid w:val="007134EC"/>
    <w:rsid w:val="00746133"/>
    <w:rsid w:val="0075673B"/>
    <w:rsid w:val="0079635E"/>
    <w:rsid w:val="007A5B8F"/>
    <w:rsid w:val="007B0F59"/>
    <w:rsid w:val="008338CE"/>
    <w:rsid w:val="0084625A"/>
    <w:rsid w:val="008D5CED"/>
    <w:rsid w:val="008F596C"/>
    <w:rsid w:val="00902626"/>
    <w:rsid w:val="00907E32"/>
    <w:rsid w:val="00946DD7"/>
    <w:rsid w:val="00974889"/>
    <w:rsid w:val="0099465E"/>
    <w:rsid w:val="009A13B0"/>
    <w:rsid w:val="00A35E4E"/>
    <w:rsid w:val="00A724F1"/>
    <w:rsid w:val="00AF6E3E"/>
    <w:rsid w:val="00B2619E"/>
    <w:rsid w:val="00B61030"/>
    <w:rsid w:val="00B9057B"/>
    <w:rsid w:val="00BC4C1A"/>
    <w:rsid w:val="00BF5C8A"/>
    <w:rsid w:val="00C20D73"/>
    <w:rsid w:val="00C33C09"/>
    <w:rsid w:val="00C46348"/>
    <w:rsid w:val="00CC6187"/>
    <w:rsid w:val="00D16FAD"/>
    <w:rsid w:val="00D32B35"/>
    <w:rsid w:val="00D47163"/>
    <w:rsid w:val="00D54E75"/>
    <w:rsid w:val="00DD5B3A"/>
    <w:rsid w:val="00DF6802"/>
    <w:rsid w:val="00E050FC"/>
    <w:rsid w:val="00E3579C"/>
    <w:rsid w:val="00E9286E"/>
    <w:rsid w:val="00EA676E"/>
    <w:rsid w:val="00EB774E"/>
    <w:rsid w:val="00EC191E"/>
    <w:rsid w:val="00EE36CA"/>
    <w:rsid w:val="00F43565"/>
    <w:rsid w:val="00F62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Mra</dc:creator>
  <cp:lastModifiedBy>Nebojsa Todorovic</cp:lastModifiedBy>
  <cp:revision>4</cp:revision>
  <cp:lastPrinted>2019-09-24T08:20:00Z</cp:lastPrinted>
  <dcterms:created xsi:type="dcterms:W3CDTF">2019-09-18T18:15:00Z</dcterms:created>
  <dcterms:modified xsi:type="dcterms:W3CDTF">2019-09-24T08:20:00Z</dcterms:modified>
</cp:coreProperties>
</file>